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BF2CA" w14:textId="68E829A4" w:rsidR="000B768B" w:rsidRDefault="00C941CB">
      <w:pPr>
        <w:pStyle w:val="BodyText"/>
        <w:rPr>
          <w:rFonts w:ascii="Times New Roman"/>
        </w:rPr>
      </w:pPr>
      <w:r>
        <w:rPr>
          <w:noProof/>
        </w:rPr>
        <w:pict w14:anchorId="797B4200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97" type="#_x0000_t202" style="position:absolute;margin-left:293.8pt;margin-top:.45pt;width:288.7pt;height:31.7pt;z-index:487441920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">
            <v:textbox>
              <w:txbxContent>
                <w:p w14:paraId="1135AD07" w14:textId="77777777" w:rsidR="00C941CB" w:rsidRPr="00C941CB" w:rsidRDefault="00C941CB" w:rsidP="00C941CB">
                  <w:pPr>
                    <w:jc w:val="center"/>
                    <w:rPr>
                      <w:sz w:val="8"/>
                      <w:szCs w:val="8"/>
                    </w:rPr>
                  </w:pPr>
                </w:p>
                <w:p w14:paraId="03018F09" w14:textId="4CF5EA98" w:rsidR="00C941CB" w:rsidRPr="00C941CB" w:rsidRDefault="00C941CB" w:rsidP="00C941CB">
                  <w:pPr>
                    <w:jc w:val="center"/>
                    <w:rPr>
                      <w:b/>
                      <w:bCs/>
                    </w:rPr>
                  </w:pPr>
                  <w:r w:rsidRPr="00C941CB">
                    <w:rPr>
                      <w:b/>
                      <w:bCs/>
                    </w:rPr>
                    <w:t>INSERT PARTNER LOGOS HERE</w:t>
                  </w:r>
                </w:p>
              </w:txbxContent>
            </v:textbox>
            <w10:wrap type="square"/>
          </v:shape>
        </w:pict>
      </w:r>
      <w:r w:rsidR="008F4AF8">
        <w:rPr>
          <w:noProof/>
        </w:rPr>
        <w:drawing>
          <wp:anchor distT="0" distB="0" distL="0" distR="0" simplePos="0" relativeHeight="251659264" behindDoc="0" locked="0" layoutInCell="1" allowOverlap="1" wp14:anchorId="3A67EC1B" wp14:editId="3FD98D7E">
            <wp:simplePos x="0" y="0"/>
            <wp:positionH relativeFrom="page">
              <wp:posOffset>3875532</wp:posOffset>
            </wp:positionH>
            <wp:positionV relativeFrom="page">
              <wp:posOffset>786383</wp:posOffset>
            </wp:positionV>
            <wp:extent cx="1783078" cy="1627631"/>
            <wp:effectExtent l="0" t="0" r="0" b="0"/>
            <wp:wrapNone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3078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4AF8">
        <w:rPr>
          <w:noProof/>
        </w:rPr>
        <w:drawing>
          <wp:anchor distT="0" distB="0" distL="0" distR="0" simplePos="0" relativeHeight="251664384" behindDoc="0" locked="0" layoutInCell="1" allowOverlap="1" wp14:anchorId="1815F1C5" wp14:editId="1CE8C1A0">
            <wp:simplePos x="0" y="0"/>
            <wp:positionH relativeFrom="page">
              <wp:posOffset>5742940</wp:posOffset>
            </wp:positionH>
            <wp:positionV relativeFrom="page">
              <wp:posOffset>786383</wp:posOffset>
            </wp:positionV>
            <wp:extent cx="1806012" cy="2136648"/>
            <wp:effectExtent l="0" t="0" r="0" b="0"/>
            <wp:wrapNone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012" cy="2136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2858CD4D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83" type="#_x0000_t136" alt="" style="position:absolute;margin-left:525.75pt;margin-top:25.5pt;width:1.85pt;height:1.9pt;rotation:56;z-index:15733760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W"/>
            <w10:wrap anchorx="page" anchory="page"/>
          </v:shape>
        </w:pict>
      </w:r>
      <w:r>
        <w:pict w14:anchorId="71C8C2F5">
          <v:shape id="_x0000_s1082" type="#_x0000_t136" alt="" style="position:absolute;margin-left:526.9pt;margin-top:27.05pt;width:1.35pt;height:1.9pt;rotation:64;z-index:15734272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O"/>
            <w10:wrap anchorx="page" anchory="page"/>
          </v:shape>
        </w:pict>
      </w:r>
      <w:r>
        <w:pict w14:anchorId="29DAC7FC">
          <v:shape id="_x0000_s1080" type="#_x0000_t136" alt="" style="position:absolute;margin-left:527.85pt;margin-top:29.85pt;width:1.35pt;height:1.9pt;rotation:76;z-index:15735296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K"/>
            <w10:wrap anchorx="page" anchory="page"/>
          </v:shape>
        </w:pict>
      </w:r>
      <w:r>
        <w:pict w14:anchorId="57AC7019">
          <v:shape id="_x0000_s1078" type="#_x0000_t136" alt="" style="position:absolute;margin-left:528.25pt;margin-top:32.1pt;width:1.3pt;height:1.9pt;rotation:86;z-index:15736320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N"/>
            <w10:wrap anchorx="page" anchory="page"/>
          </v:shape>
        </w:pict>
      </w:r>
      <w:r>
        <w:pict w14:anchorId="30E819B0">
          <v:shape id="_x0000_s1070" type="#_x0000_t136" alt="" style="position:absolute;margin-left:524.1pt;margin-top:42.95pt;width:1.1pt;height:1.9pt;rotation:136;z-index:15740416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E"/>
            <w10:wrap anchorx="page" anchory="page"/>
          </v:shape>
        </w:pict>
      </w:r>
      <w:r>
        <w:pict w14:anchorId="171DF088">
          <v:shape id="_x0000_s1066" type="#_x0000_t136" alt="" style="position:absolute;margin-left:521.55pt;margin-top:44.9pt;width:1.1pt;height:1.9pt;rotation:149;z-index:15742464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F"/>
            <w10:wrap anchorx="page" anchory="page"/>
          </v:shape>
        </w:pict>
      </w:r>
      <w:r>
        <w:pict w14:anchorId="3157D2B4">
          <v:shape id="_x0000_s1064" type="#_x0000_t136" alt="" style="position:absolute;margin-left:520.2pt;margin-top:45.5pt;width:1.35pt;height:1.9pt;rotation:155;z-index:15743488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O"/>
            <w10:wrap anchorx="page" anchory="page"/>
          </v:shape>
        </w:pict>
      </w:r>
      <w:r>
        <w:pict w14:anchorId="22C93E86">
          <v:shape id="_x0000_s1062" type="#_x0000_t136" alt="" style="position:absolute;margin-left:518.85pt;margin-top:46.05pt;width:1.3pt;height:1.9pt;rotation:161;z-index:15744512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R"/>
            <w10:wrap anchorx="page" anchory="page"/>
          </v:shape>
        </w:pict>
      </w:r>
      <w:r>
        <w:pict w14:anchorId="1D7059B2">
          <v:shape id="_x0000_s1061" type="#_x0000_t136" alt="" style="position:absolute;margin-left:511.4pt;margin-top:19.3pt;width:1.4pt;height:1.9pt;rotation:167;z-index:15745024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H"/>
            <w10:wrap anchorx="page" anchory="page"/>
          </v:shape>
        </w:pict>
      </w:r>
      <w:r>
        <w:pict w14:anchorId="7A2DD249">
          <v:shape id="_x0000_s1060" type="#_x0000_t136" alt="" style="position:absolute;margin-left:516.95pt;margin-top:46.55pt;width:1.25pt;height:1.9pt;rotation:169;z-index:15745536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T"/>
            <w10:wrap anchorx="page" anchory="page"/>
          </v:shape>
        </w:pict>
      </w:r>
      <w:r>
        <w:pict w14:anchorId="4AE92571">
          <v:shape id="_x0000_s1059" type="#_x0000_t136" alt="" style="position:absolute;margin-left:512.8pt;margin-top:19.05pt;width:1.3pt;height:1.9pt;rotation:173;z-index:15746048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N"/>
            <w10:wrap anchorx="page" anchory="page"/>
          </v:shape>
        </w:pict>
      </w:r>
      <w:r>
        <w:pict w14:anchorId="6D4E41AE">
          <v:shape id="_x0000_s1058" type="#_x0000_t136" alt="" style="position:absolute;margin-left:515.4pt;margin-top:46.75pt;width:1.4pt;height:1.9pt;rotation:175;z-index:15746560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H"/>
            <w10:wrap anchorx="page" anchory="page"/>
          </v:shape>
        </w:pict>
      </w:r>
      <w:r>
        <w:pict w14:anchorId="6E3AA40C">
          <v:shape id="_x0000_s1057" type="#_x0000_t136" alt="" style="position:absolute;margin-left:514.1pt;margin-top:46.8pt;width:1.1pt;height:1.9pt;rotation:182;z-index:15747072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E"/>
            <w10:wrap anchorx="page" anchory="page"/>
          </v:shape>
        </w:pict>
      </w:r>
      <w:r>
        <w:pict w14:anchorId="5AB459AB">
          <v:shape id="_x0000_s1056" type="#_x0000_t136" alt="" style="position:absolute;margin-left:515.1pt;margin-top:19pt;width:1.25pt;height:1.9pt;rotation:183;z-index:15747584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A"/>
            <w10:wrap anchorx="page" anchory="page"/>
          </v:shape>
        </w:pict>
      </w:r>
      <w:r>
        <w:pict w14:anchorId="53E0D1F5">
          <v:shape id="_x0000_s1055" type="#_x0000_t136" alt="" style="position:absolute;margin-left:516.4pt;margin-top:19.15pt;width:1.6pt;height:1.9pt;rotation:189;z-index:15748096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M"/>
            <w10:wrap anchorx="page" anchory="page"/>
          </v:shape>
        </w:pict>
      </w:r>
      <w:r>
        <w:pict w14:anchorId="72E37FDD">
          <v:shape id="_x0000_s1054" type="#_x0000_t136" alt="" style="position:absolute;margin-left:512.1pt;margin-top:46.6pt;width:1.35pt;height:1.9pt;rotation:190;z-index:15748608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N"/>
            <w10:wrap anchorx="page" anchory="page"/>
          </v:shape>
        </w:pict>
      </w:r>
      <w:r>
        <w:pict w14:anchorId="1CAD35A7">
          <v:shape id="_x0000_s1053" type="#_x0000_t136" alt="" style="position:absolute;margin-left:510.85pt;margin-top:46.3pt;width:1.15pt;height:1.9pt;rotation:196;z-index:15749120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E"/>
            <w10:wrap anchorx="page" anchory="page"/>
          </v:shape>
        </w:pict>
      </w:r>
      <w:r>
        <w:pict w14:anchorId="3BEFFE97">
          <v:shape id="_x0000_s1052" type="#_x0000_t136" alt="" style="position:absolute;margin-left:518.9pt;margin-top:19.7pt;width:1.15pt;height:1.9pt;rotation:199;z-index:15749632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E"/>
            <w10:wrap anchorx="page" anchory="page"/>
          </v:shape>
        </w:pict>
      </w:r>
      <w:r>
        <w:pict w14:anchorId="0106C62B">
          <v:shape id="_x0000_s1051" type="#_x0000_t136" alt="" style="position:absolute;margin-left:508.85pt;margin-top:45.75pt;width:1.85pt;height:1.9pt;rotation:203;z-index:15750144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W"/>
            <w10:wrap anchorx="page" anchory="page"/>
          </v:shape>
        </w:pict>
      </w:r>
      <w:r>
        <w:pict w14:anchorId="514774A7">
          <v:shape id="_x0000_s1049" type="#_x0000_t136" alt="" style="position:absolute;margin-left:507.25pt;margin-top:44.8pt;width:1.15pt;height:1.9pt;rotation:212;z-index:15751168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E"/>
            <w10:wrap anchorx="page" anchory="page"/>
          </v:shape>
        </w:pict>
      </w:r>
      <w:r>
        <w:pict w14:anchorId="3D52F96B">
          <v:shape id="_x0000_s1048" type="#_x0000_t136" alt="" style="position:absolute;margin-left:522.25pt;margin-top:21.35pt;width:1.25pt;height:1.9pt;rotation:214;z-index:15751680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T"/>
            <w10:wrap anchorx="page" anchory="page"/>
          </v:shape>
        </w:pict>
      </w:r>
      <w:r>
        <w:pict w14:anchorId="3337540A">
          <v:shape id="_x0000_s1047" type="#_x0000_t136" alt="" style="position:absolute;margin-left:506pt;margin-top:44pt;width:1.35pt;height:1.9pt;rotation:218;z-index:15752192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N"/>
            <w10:wrap anchorx="page" anchory="page"/>
          </v:shape>
        </w:pict>
      </w:r>
      <w:r>
        <w:pict w14:anchorId="4B598421">
          <v:shape id="_x0000_s1045" type="#_x0000_t136" alt="" style="position:absolute;margin-left:504.9pt;margin-top:43.05pt;width:1.25pt;height:1.9pt;rotation:224;z-index:15753216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G"/>
            <w10:wrap anchorx="page" anchory="page"/>
          </v:shape>
        </w:pict>
      </w:r>
      <w:r>
        <w:pict w14:anchorId="442EC838">
          <v:shape id="_x0000_s1044" type="#_x0000_t136" alt="" style="position:absolute;margin-left:504.1pt;margin-top:42.1pt;width:1.05pt;height:1.9pt;rotation:229;z-index:15753728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L"/>
            <w10:wrap anchorx="page" anchory="page"/>
          </v:shape>
        </w:pict>
      </w:r>
      <w:r>
        <w:pict w14:anchorId="51C3EB34">
          <v:shape id="_x0000_s1043" type="#_x0000_t136" alt="" style="position:absolute;margin-left:503.1pt;margin-top:41.05pt;width:1.3pt;height:1.9pt;rotation:235;z-index:15754240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A"/>
            <w10:wrap anchorx="page" anchory="page"/>
          </v:shape>
        </w:pict>
      </w:r>
      <w:r>
        <w:pict w14:anchorId="64230214">
          <v:shape id="_x0000_s1042" type="#_x0000_t136" alt="" style="position:absolute;margin-left:502.3pt;margin-top:39.8pt;width:1.35pt;height:1.9pt;rotation:241;z-index:15754752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N"/>
            <w10:wrap anchorx="page" anchory="page"/>
          </v:shape>
        </w:pict>
      </w:r>
      <w:r>
        <w:pict w14:anchorId="2E13B174">
          <v:shape id="_x0000_s1041" type="#_x0000_t136" alt="" style="position:absolute;margin-left:501.6pt;margin-top:38.45pt;width:1.35pt;height:1.9pt;rotation:247;z-index:15755264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D"/>
            <w10:wrap anchorx="page" anchory="page"/>
          </v:shape>
        </w:pict>
      </w:r>
      <w:r>
        <w:pict w14:anchorId="448B701A">
          <v:shape id="_x0000_s1040" type="#_x0000_t136" alt="" style="position:absolute;margin-left:501.1pt;margin-top:36.6pt;width:1.1pt;height:1.9pt;rotation:255;z-index:15755776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C"/>
            <w10:wrap anchorx="page" anchory="page"/>
          </v:shape>
        </w:pict>
      </w:r>
      <w:r>
        <w:pict w14:anchorId="345881CB">
          <v:shape id="_x0000_s1039" type="#_x0000_t136" alt="" style="position:absolute;margin-left:500.65pt;margin-top:35.25pt;width:1.35pt;height:1.9pt;rotation:261;z-index:15756288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O"/>
            <w10:wrap anchorx="page" anchory="page"/>
          </v:shape>
        </w:pict>
      </w:r>
      <w:r>
        <w:pict w14:anchorId="42781540">
          <v:shape id="_x0000_s1038" type="#_x0000_t136" alt="" style="position:absolute;margin-left:500.55pt;margin-top:33.85pt;width:1.25pt;height:1.9pt;rotation:267;z-index:15756800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T"/>
            <w10:wrap anchorx="page" anchory="page"/>
          </v:shape>
        </w:pict>
      </w:r>
      <w:r>
        <w:pict w14:anchorId="13D3FD30">
          <v:shape id="_x0000_s1037" type="#_x0000_t136" alt="" style="position:absolute;margin-left:500.55pt;margin-top:32.4pt;width:1.25pt;height:1.9pt;rotation:273;z-index:15757312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T"/>
            <w10:wrap anchorx="page" anchory="page"/>
          </v:shape>
        </w:pict>
      </w:r>
      <w:r>
        <w:pict w14:anchorId="46A4D21C">
          <v:shape id="_x0000_s1036" type="#_x0000_t136" alt="" style="position:absolute;margin-left:500.65pt;margin-top:31pt;width:1.35pt;height:1.9pt;rotation:279;z-index:15757824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O"/>
            <w10:wrap anchorx="page" anchory="page"/>
          </v:shape>
        </w:pict>
      </w:r>
      <w:r>
        <w:pict w14:anchorId="4C3D257A">
          <v:shape id="_x0000_s1034" type="#_x0000_t136" alt="" style="position:absolute;margin-left:501.4pt;margin-top:28.1pt;width:1.25pt;height:1.9pt;rotation:291;z-index:15758848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T"/>
            <w10:wrap anchorx="page" anchory="page"/>
          </v:shape>
        </w:pict>
      </w:r>
      <w:r>
        <w:pict w14:anchorId="60D39C86">
          <v:shape id="_x0000_s1033" type="#_x0000_t136" alt="" style="position:absolute;margin-left:501.9pt;margin-top:27pt;width:1.25pt;height:1.9pt;rotation:296;z-index:15759360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A"/>
            <w10:wrap anchorx="page" anchory="page"/>
          </v:shape>
        </w:pict>
      </w:r>
      <w:r>
        <w:pict w14:anchorId="3128AD67">
          <v:shape id="_x0000_s1032" type="#_x0000_t136" alt="" style="position:absolute;margin-left:502.7pt;margin-top:26.05pt;width:.7pt;height:1.9pt;rotation:301;z-index:15759872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II"/>
            <w10:wrap anchorx="page" anchory="page"/>
          </v:shape>
        </w:pict>
      </w:r>
      <w:r>
        <w:pict w14:anchorId="00911167">
          <v:shape id="_x0000_s1031" type="#_x0000_t136" alt="" style="position:absolute;margin-left:503.05pt;margin-top:25.15pt;width:1.05pt;height:1.9pt;rotation:305;z-index:15760384;mso-wrap-edited:f;mso-width-percent:0;mso-height-percent:0;mso-position-horizontal-relative:page;mso-position-vertical-relative:page;mso-width-percent:0;mso-height-percent:0" fillcolor="#323332" stroked="f">
            <o:extrusion v:ext="view" autorotationcenter="t"/>
            <v:textpath style="font-family:&quot;Caladea&quot;;font-size:1pt;font-weight:bold;v-text-kern:t;mso-text-shadow:auto" string="L"/>
            <w10:wrap anchorx="page" anchory="page"/>
          </v:shape>
        </w:pict>
      </w:r>
    </w:p>
    <w:p w14:paraId="5A8DEE8C" w14:textId="55345D24" w:rsidR="000B768B" w:rsidRDefault="000B768B">
      <w:pPr>
        <w:pStyle w:val="BodyText"/>
        <w:rPr>
          <w:rFonts w:ascii="Times New Roman"/>
        </w:rPr>
      </w:pPr>
    </w:p>
    <w:p w14:paraId="70C49E8D" w14:textId="77777777" w:rsidR="000B768B" w:rsidRDefault="000B768B">
      <w:pPr>
        <w:pStyle w:val="BodyText"/>
        <w:rPr>
          <w:rFonts w:ascii="Times New Roman"/>
        </w:rPr>
      </w:pPr>
    </w:p>
    <w:p w14:paraId="42036987" w14:textId="77777777" w:rsidR="000B768B" w:rsidRDefault="000B768B">
      <w:pPr>
        <w:pStyle w:val="BodyText"/>
        <w:rPr>
          <w:rFonts w:ascii="Times New Roman"/>
        </w:rPr>
      </w:pPr>
    </w:p>
    <w:p w14:paraId="17F445E0" w14:textId="2FB9F31F" w:rsidR="000B768B" w:rsidRDefault="000B768B">
      <w:pPr>
        <w:pStyle w:val="BodyText"/>
        <w:rPr>
          <w:rFonts w:ascii="Times New Roman"/>
        </w:rPr>
      </w:pPr>
    </w:p>
    <w:p w14:paraId="11295016" w14:textId="43807CAB" w:rsidR="000B768B" w:rsidRDefault="000B768B">
      <w:pPr>
        <w:pStyle w:val="BodyText"/>
        <w:rPr>
          <w:rFonts w:ascii="Times New Roman"/>
        </w:rPr>
      </w:pPr>
    </w:p>
    <w:p w14:paraId="78F207D2" w14:textId="77777777" w:rsidR="000B768B" w:rsidRDefault="000B768B">
      <w:pPr>
        <w:pStyle w:val="BodyText"/>
        <w:rPr>
          <w:rFonts w:ascii="Times New Roman"/>
        </w:rPr>
      </w:pPr>
    </w:p>
    <w:p w14:paraId="78230D74" w14:textId="77777777" w:rsidR="000B768B" w:rsidRDefault="000B768B">
      <w:pPr>
        <w:pStyle w:val="BodyText"/>
        <w:rPr>
          <w:rFonts w:ascii="Times New Roman"/>
        </w:rPr>
      </w:pPr>
    </w:p>
    <w:p w14:paraId="73C8193E" w14:textId="77777777" w:rsidR="000B768B" w:rsidRDefault="000B768B">
      <w:pPr>
        <w:pStyle w:val="BodyText"/>
        <w:rPr>
          <w:rFonts w:ascii="Times New Roman"/>
        </w:rPr>
      </w:pPr>
    </w:p>
    <w:p w14:paraId="5E7D5456" w14:textId="77777777" w:rsidR="000B768B" w:rsidRDefault="000B768B">
      <w:pPr>
        <w:pStyle w:val="BodyText"/>
        <w:rPr>
          <w:rFonts w:ascii="Times New Roman"/>
        </w:rPr>
      </w:pPr>
    </w:p>
    <w:p w14:paraId="091947FA" w14:textId="77777777" w:rsidR="000B768B" w:rsidRDefault="000B768B">
      <w:pPr>
        <w:pStyle w:val="BodyText"/>
        <w:rPr>
          <w:rFonts w:ascii="Times New Roman"/>
        </w:rPr>
      </w:pPr>
    </w:p>
    <w:p w14:paraId="29EB0868" w14:textId="77777777" w:rsidR="000B768B" w:rsidRDefault="000B768B">
      <w:pPr>
        <w:pStyle w:val="BodyText"/>
        <w:rPr>
          <w:rFonts w:ascii="Times New Roman"/>
        </w:rPr>
      </w:pPr>
    </w:p>
    <w:p w14:paraId="38AE354E" w14:textId="77777777" w:rsidR="000B768B" w:rsidRDefault="000B768B">
      <w:pPr>
        <w:pStyle w:val="BodyText"/>
        <w:rPr>
          <w:rFonts w:ascii="Times New Roman"/>
        </w:rPr>
      </w:pPr>
    </w:p>
    <w:p w14:paraId="0E3FBBAB" w14:textId="77777777" w:rsidR="000B768B" w:rsidRDefault="000B768B">
      <w:pPr>
        <w:pStyle w:val="BodyText"/>
        <w:rPr>
          <w:rFonts w:ascii="Times New Roman"/>
        </w:rPr>
      </w:pPr>
    </w:p>
    <w:p w14:paraId="3E0F49CA" w14:textId="77777777" w:rsidR="000B768B" w:rsidRDefault="000B768B">
      <w:pPr>
        <w:pStyle w:val="BodyText"/>
        <w:rPr>
          <w:rFonts w:ascii="Times New Roman"/>
        </w:rPr>
      </w:pPr>
    </w:p>
    <w:p w14:paraId="6B8EACD6" w14:textId="77777777" w:rsidR="000B768B" w:rsidRDefault="000B768B">
      <w:pPr>
        <w:pStyle w:val="BodyText"/>
        <w:rPr>
          <w:rFonts w:ascii="Times New Roman"/>
        </w:rPr>
      </w:pPr>
    </w:p>
    <w:p w14:paraId="5B898181" w14:textId="77777777" w:rsidR="000B768B" w:rsidRDefault="000B768B">
      <w:pPr>
        <w:pStyle w:val="BodyText"/>
        <w:rPr>
          <w:rFonts w:ascii="Times New Roman"/>
        </w:rPr>
      </w:pPr>
    </w:p>
    <w:p w14:paraId="453A2421" w14:textId="77777777" w:rsidR="000B768B" w:rsidRDefault="000B768B">
      <w:pPr>
        <w:pStyle w:val="BodyText"/>
        <w:rPr>
          <w:rFonts w:ascii="Times New Roman"/>
        </w:rPr>
      </w:pPr>
    </w:p>
    <w:p w14:paraId="6288DFE7" w14:textId="77777777" w:rsidR="000B768B" w:rsidRDefault="000B768B">
      <w:pPr>
        <w:pStyle w:val="BodyText"/>
        <w:rPr>
          <w:rFonts w:ascii="Times New Roman"/>
        </w:rPr>
      </w:pPr>
    </w:p>
    <w:p w14:paraId="3802798F" w14:textId="77777777" w:rsidR="000B768B" w:rsidRDefault="000B768B">
      <w:pPr>
        <w:pStyle w:val="BodyText"/>
        <w:rPr>
          <w:rFonts w:ascii="Times New Roman"/>
        </w:rPr>
      </w:pPr>
    </w:p>
    <w:p w14:paraId="51FE3838" w14:textId="77777777" w:rsidR="000B768B" w:rsidRDefault="000B768B">
      <w:pPr>
        <w:pStyle w:val="BodyText"/>
        <w:rPr>
          <w:rFonts w:ascii="Times New Roman"/>
        </w:rPr>
      </w:pPr>
    </w:p>
    <w:p w14:paraId="20BF8AF2" w14:textId="77777777" w:rsidR="000B768B" w:rsidRDefault="000B768B">
      <w:pPr>
        <w:pStyle w:val="BodyText"/>
        <w:rPr>
          <w:rFonts w:ascii="Times New Roman"/>
        </w:rPr>
      </w:pPr>
    </w:p>
    <w:p w14:paraId="6F422E24" w14:textId="77777777" w:rsidR="000B768B" w:rsidRDefault="000B768B">
      <w:pPr>
        <w:pStyle w:val="BodyText"/>
        <w:rPr>
          <w:rFonts w:ascii="Times New Roman"/>
        </w:rPr>
      </w:pPr>
    </w:p>
    <w:p w14:paraId="58F11F2D" w14:textId="77777777" w:rsidR="000B768B" w:rsidRDefault="000B768B">
      <w:pPr>
        <w:pStyle w:val="BodyText"/>
        <w:rPr>
          <w:rFonts w:ascii="Times New Roman"/>
        </w:rPr>
      </w:pPr>
    </w:p>
    <w:p w14:paraId="3545E42E" w14:textId="77777777" w:rsidR="000B768B" w:rsidRDefault="000B768B">
      <w:pPr>
        <w:pStyle w:val="BodyText"/>
        <w:rPr>
          <w:rFonts w:ascii="Times New Roman"/>
        </w:rPr>
      </w:pPr>
    </w:p>
    <w:p w14:paraId="554F8297" w14:textId="77777777" w:rsidR="000B768B" w:rsidRDefault="000B768B">
      <w:pPr>
        <w:pStyle w:val="BodyText"/>
        <w:rPr>
          <w:rFonts w:ascii="Times New Roman"/>
        </w:rPr>
      </w:pPr>
    </w:p>
    <w:p w14:paraId="6651B870" w14:textId="77777777" w:rsidR="000B768B" w:rsidRDefault="000B768B">
      <w:pPr>
        <w:pStyle w:val="BodyText"/>
        <w:rPr>
          <w:rFonts w:ascii="Times New Roman"/>
        </w:rPr>
      </w:pPr>
    </w:p>
    <w:p w14:paraId="681D9BDE" w14:textId="77777777" w:rsidR="000B768B" w:rsidRDefault="000B768B">
      <w:pPr>
        <w:pStyle w:val="BodyText"/>
        <w:rPr>
          <w:rFonts w:ascii="Times New Roman"/>
        </w:rPr>
      </w:pPr>
    </w:p>
    <w:p w14:paraId="52F1852A" w14:textId="77777777" w:rsidR="000B768B" w:rsidRDefault="000B768B">
      <w:pPr>
        <w:pStyle w:val="BodyText"/>
        <w:rPr>
          <w:rFonts w:ascii="Times New Roman"/>
        </w:rPr>
      </w:pPr>
    </w:p>
    <w:p w14:paraId="168E7D38" w14:textId="77777777" w:rsidR="000B768B" w:rsidRDefault="000B768B">
      <w:pPr>
        <w:pStyle w:val="BodyText"/>
        <w:rPr>
          <w:rFonts w:ascii="Times New Roman"/>
        </w:rPr>
      </w:pPr>
    </w:p>
    <w:p w14:paraId="73668277" w14:textId="77777777" w:rsidR="000B768B" w:rsidRDefault="000B768B">
      <w:pPr>
        <w:pStyle w:val="BodyText"/>
        <w:rPr>
          <w:rFonts w:ascii="Times New Roman"/>
        </w:rPr>
      </w:pPr>
    </w:p>
    <w:p w14:paraId="3EA8071E" w14:textId="77777777" w:rsidR="000B768B" w:rsidRDefault="000B768B">
      <w:pPr>
        <w:pStyle w:val="BodyText"/>
        <w:rPr>
          <w:rFonts w:ascii="Times New Roman"/>
        </w:rPr>
      </w:pPr>
    </w:p>
    <w:p w14:paraId="4F25D55A" w14:textId="77777777" w:rsidR="000B768B" w:rsidRDefault="000B768B">
      <w:pPr>
        <w:pStyle w:val="BodyText"/>
        <w:rPr>
          <w:rFonts w:ascii="Times New Roman"/>
        </w:rPr>
      </w:pPr>
    </w:p>
    <w:p w14:paraId="7976B429" w14:textId="77777777" w:rsidR="000B768B" w:rsidRDefault="008F4AF8">
      <w:pPr>
        <w:pStyle w:val="Title"/>
        <w:tabs>
          <w:tab w:val="left" w:pos="11659"/>
        </w:tabs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58554CBF" wp14:editId="5B6E1B4B">
            <wp:simplePos x="0" y="0"/>
            <wp:positionH relativeFrom="page">
              <wp:posOffset>5742940</wp:posOffset>
            </wp:positionH>
            <wp:positionV relativeFrom="paragraph">
              <wp:posOffset>-2185578</wp:posOffset>
            </wp:positionV>
            <wp:extent cx="1806463" cy="1801368"/>
            <wp:effectExtent l="0" t="0" r="0" b="0"/>
            <wp:wrapNone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463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3248" behindDoc="0" locked="0" layoutInCell="1" allowOverlap="1" wp14:anchorId="2A1A04BC" wp14:editId="433456C5">
            <wp:simplePos x="0" y="0"/>
            <wp:positionH relativeFrom="page">
              <wp:posOffset>3875532</wp:posOffset>
            </wp:positionH>
            <wp:positionV relativeFrom="paragraph">
              <wp:posOffset>-2701198</wp:posOffset>
            </wp:positionV>
            <wp:extent cx="1779563" cy="2313431"/>
            <wp:effectExtent l="0" t="0" r="0" b="0"/>
            <wp:wrapNone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563" cy="2313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hd w:val="clear" w:color="auto" w:fill="BA8461"/>
        </w:rPr>
        <w:t xml:space="preserve"> </w:t>
      </w:r>
      <w:r>
        <w:rPr>
          <w:color w:val="FFFFFF"/>
          <w:spacing w:val="9"/>
          <w:shd w:val="clear" w:color="auto" w:fill="BA8461"/>
        </w:rPr>
        <w:t xml:space="preserve"> </w:t>
      </w:r>
      <w:r>
        <w:rPr>
          <w:color w:val="FFFFFF"/>
          <w:shd w:val="clear" w:color="auto" w:fill="BA8461"/>
        </w:rPr>
        <w:t>This rabbit needs you...</w:t>
      </w:r>
      <w:r>
        <w:rPr>
          <w:color w:val="FFFFFF"/>
          <w:shd w:val="clear" w:color="auto" w:fill="BA8461"/>
        </w:rPr>
        <w:tab/>
      </w:r>
    </w:p>
    <w:p w14:paraId="59EA7A43" w14:textId="77777777" w:rsidR="000B768B" w:rsidRDefault="008F4AF8">
      <w:pPr>
        <w:pStyle w:val="BodyText"/>
        <w:spacing w:before="5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49F19F6E" wp14:editId="557E0CF6">
            <wp:simplePos x="0" y="0"/>
            <wp:positionH relativeFrom="page">
              <wp:posOffset>228600</wp:posOffset>
            </wp:positionH>
            <wp:positionV relativeFrom="paragraph">
              <wp:posOffset>116154</wp:posOffset>
            </wp:positionV>
            <wp:extent cx="7131402" cy="3848480"/>
            <wp:effectExtent l="0" t="0" r="0" b="0"/>
            <wp:wrapTopAndBottom/>
            <wp:docPr id="1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402" cy="384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612F70" w14:textId="77777777" w:rsidR="000B768B" w:rsidRDefault="000B768B">
      <w:pPr>
        <w:rPr>
          <w:rFonts w:ascii="Times New Roman"/>
          <w:sz w:val="12"/>
        </w:rPr>
        <w:sectPr w:rsidR="000B768B">
          <w:type w:val="continuous"/>
          <w:pgSz w:w="12240" w:h="15840"/>
          <w:pgMar w:top="340" w:right="240" w:bottom="0" w:left="220" w:header="720" w:footer="720" w:gutter="0"/>
          <w:cols w:space="720"/>
        </w:sectPr>
      </w:pPr>
    </w:p>
    <w:p w14:paraId="1265A006" w14:textId="77777777" w:rsidR="000B768B" w:rsidRDefault="00C941CB">
      <w:pPr>
        <w:pStyle w:val="BodyText"/>
        <w:ind w:left="149"/>
        <w:rPr>
          <w:rFonts w:ascii="Times New Roman"/>
        </w:rPr>
      </w:pPr>
      <w:r>
        <w:rPr>
          <w:rFonts w:ascii="Times New Roman"/>
        </w:rPr>
      </w:r>
      <w:r>
        <w:rPr>
          <w:rFonts w:ascii="Times New Roman"/>
        </w:rPr>
        <w:pict w14:anchorId="00A3041C">
          <v:shape id="_x0000_s1095" type="#_x0000_t202" alt="" style="width:8in;height:55.4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90ac69" stroked="f">
            <v:textbox inset="0,0,0,0">
              <w:txbxContent>
                <w:p w14:paraId="17EDD168" w14:textId="77777777" w:rsidR="000B768B" w:rsidRDefault="008F4AF8">
                  <w:pPr>
                    <w:spacing w:before="213"/>
                    <w:ind w:left="279"/>
                    <w:rPr>
                      <w:rFonts w:ascii="Times New Roman"/>
                      <w:sz w:val="52"/>
                    </w:rPr>
                  </w:pPr>
                  <w:r>
                    <w:rPr>
                      <w:rFonts w:ascii="Times New Roman"/>
                      <w:color w:val="FFFFFF"/>
                      <w:sz w:val="52"/>
                    </w:rPr>
                    <w:t>Have you ever taken action to save the rainforest?</w:t>
                  </w:r>
                </w:p>
              </w:txbxContent>
            </v:textbox>
            <w10:anchorlock/>
          </v:shape>
        </w:pict>
      </w:r>
    </w:p>
    <w:p w14:paraId="5FB8D2D4" w14:textId="77777777" w:rsidR="000B768B" w:rsidRDefault="000B768B">
      <w:pPr>
        <w:pStyle w:val="BodyText"/>
        <w:spacing w:before="7"/>
        <w:rPr>
          <w:rFonts w:ascii="Times New Roman"/>
        </w:rPr>
      </w:pPr>
    </w:p>
    <w:p w14:paraId="507D0840" w14:textId="77777777" w:rsidR="000B768B" w:rsidRDefault="00C941CB">
      <w:pPr>
        <w:pStyle w:val="BodyText"/>
        <w:spacing w:before="94" w:line="333" w:lineRule="auto"/>
        <w:ind w:left="370" w:right="4586"/>
      </w:pPr>
      <w:r>
        <w:pict w14:anchorId="08E15F92">
          <v:group id="_x0000_s1027" alt="" style="position:absolute;left:0;text-align:left;margin-left:377.25pt;margin-top:3.65pt;width:3in;height:3in;z-index:15762432;mso-position-horizontal-relative:page" coordorigin="7545,73" coordsize="4320,4320">
            <v:shape id="_x0000_s1028" alt="" style="position:absolute;left:7545;top:73;width:4320;height:4320" coordorigin="7545,73" coordsize="4320,4320" path="m9705,73r-75,2l9554,78r-74,7l9406,94r-73,11l9261,119r-71,16l9120,154r-70,20l8982,197r-68,26l8848,250r-65,29l8719,311r-63,34l8595,380r-60,38l8476,457r-58,41l8362,541r-54,45l8255,633r-52,48l8153,731r-48,51l8058,836r-44,54l7971,946r-42,58l7890,1062r-38,61l7817,1184r-34,63l7752,1311r-30,65l7695,1442r-25,68l7647,1578r-21,69l7607,1718r-16,71l7577,1861r-11,73l7557,2008r-6,74l7547,2157r-2,76l7547,2309r4,75l7557,2459r9,73l7577,2605r14,72l7607,2749r19,70l7647,2888r23,69l7695,3024r27,66l7752,3156r31,64l7817,3282r35,62l7890,3404r39,59l7971,3520r43,56l8058,3631r47,53l8153,3735r50,50l8255,3834r53,46l8362,3925r56,43l8476,4009r59,40l8595,4086r61,36l8719,4155r64,32l8848,4216r66,28l8982,4269r68,23l9120,4313r70,18l9261,4347r72,14l9406,4373r74,9l9554,4388r76,4l9705,4393r76,-1l9856,4388r75,-6l10005,4373r73,-12l10150,4347r71,-16l10291,4313r70,-21l10429,4269r67,-25l10563,4216r65,-29l10692,4155r62,-33l10816,4086r60,-37l10935,4009r57,-41l11048,3925r55,-45l11156,3834r52,-49l11257,3735r49,-51l11352,3631r45,-55l11440,3520r42,-57l11521,3404r37,-60l11594,3282r34,-62l11659,3156r30,-66l11716,3024r25,-67l11764,2888r21,-69l11803,2749r17,-72l11833,2605r12,-73l11854,2459r6,-75l11864,2309r1,-76l11864,2157r-4,-75l11854,2008r-9,-74l11833,1861r-13,-72l11803,1718r-18,-71l11764,1578r-23,-68l11716,1442r-27,-66l11659,1311r-31,-64l11594,1184r-36,-61l11521,1062r-39,-58l11440,946r-43,-56l11352,836r-46,-54l11257,731r-49,-50l11156,633r-53,-47l11048,541r-56,-43l10935,457r-59,-39l10816,380r-62,-35l10692,311r-64,-32l10563,250r-67,-27l10429,197r-68,-23l10291,154r-70,-19l10150,119r-72,-14l10005,94r-74,-9l9856,78r-75,-3l9705,73xe" fillcolor="#81ada8" stroked="f">
              <v:path arrowok="t"/>
            </v:shape>
            <v:shape id="_x0000_s1029" type="#_x0000_t202" alt="" style="position:absolute;left:7545;top:73;width:4320;height:4320;mso-wrap-style:square;v-text-anchor:top" filled="f" stroked="f">
              <v:textbox inset="0,0,0,0">
                <w:txbxContent>
                  <w:p w14:paraId="76A60C33" w14:textId="77777777" w:rsidR="000B768B" w:rsidRDefault="000B768B">
                    <w:pPr>
                      <w:rPr>
                        <w:sz w:val="26"/>
                      </w:rPr>
                    </w:pPr>
                  </w:p>
                  <w:p w14:paraId="5B2F0958" w14:textId="77777777" w:rsidR="000B768B" w:rsidRDefault="000B768B">
                    <w:pPr>
                      <w:spacing w:before="3"/>
                      <w:rPr>
                        <w:sz w:val="25"/>
                      </w:rPr>
                    </w:pPr>
                  </w:p>
                  <w:p w14:paraId="368668E2" w14:textId="77777777" w:rsidR="000B768B" w:rsidRDefault="008F4AF8">
                    <w:pPr>
                      <w:spacing w:line="261" w:lineRule="auto"/>
                      <w:ind w:left="821" w:right="857" w:firstLine="1"/>
                      <w:jc w:val="center"/>
                      <w:rPr>
                        <w:rFonts w:ascii="Times New Roman" w:hAnsi="Times New Roman"/>
                        <w:b/>
                        <w:i/>
                        <w:sz w:val="24"/>
                      </w:rPr>
                    </w:pP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z w:val="24"/>
                      </w:rPr>
                      <w:t>“As landowners, we are blessed to be stewards of this land. But it isn’t often that our actions directly affect the survival of one species, and the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z w:val="24"/>
                      </w:rPr>
                      <w:t xml:space="preserve">well-being of so many more.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pacing w:val="-9"/>
                        <w:sz w:val="24"/>
                      </w:rPr>
                      <w:t xml:space="preserve">We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z w:val="24"/>
                      </w:rPr>
                      <w:t xml:space="preserve">are in a position to make a big difference. So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pacing w:val="-4"/>
                        <w:sz w:val="24"/>
                      </w:rPr>
                      <w:t xml:space="preserve">let’s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z w:val="24"/>
                      </w:rPr>
                      <w:t>do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i/>
                        <w:color w:val="FFFFFF"/>
                        <w:sz w:val="24"/>
                      </w:rPr>
                      <w:t>it.”</w:t>
                    </w:r>
                  </w:p>
                  <w:p w14:paraId="5D727FDD" w14:textId="7B0CD580" w:rsidR="000B768B" w:rsidRPr="008F4AF8" w:rsidRDefault="008F4AF8" w:rsidP="008F4AF8">
                    <w:pPr>
                      <w:pStyle w:val="ListParagraph"/>
                      <w:numPr>
                        <w:ilvl w:val="0"/>
                        <w:numId w:val="1"/>
                      </w:numPr>
                      <w:spacing w:before="112"/>
                      <w:ind w:right="952"/>
                      <w:jc w:val="center"/>
                      <w:rPr>
                        <w:rFonts w:ascii="Times New Roman"/>
                        <w:b/>
                        <w:sz w:val="24"/>
                      </w:rPr>
                    </w:pPr>
                    <w:r>
                      <w:rPr>
                        <w:rFonts w:ascii="Times New Roman"/>
                        <w:b/>
                        <w:color w:val="FFFFFF"/>
                        <w:sz w:val="24"/>
                      </w:rPr>
                      <w:t>local</w:t>
                    </w:r>
                    <w:r w:rsidRPr="008F4AF8">
                      <w:rPr>
                        <w:rFonts w:ascii="Times New Roman"/>
                        <w:b/>
                        <w:color w:val="FFFFFF"/>
                        <w:sz w:val="24"/>
                      </w:rPr>
                      <w:t xml:space="preserve"> landowner</w:t>
                    </w:r>
                  </w:p>
                </w:txbxContent>
              </v:textbox>
            </v:shape>
            <w10:wrap anchorx="page"/>
          </v:group>
        </w:pict>
      </w:r>
      <w:r w:rsidR="008F4AF8">
        <w:rPr>
          <w:color w:val="231F20"/>
        </w:rPr>
        <w:t>Or worried about how ocean warming will affect marine life? Or considered planting native shrubs to provide food and shelter for birds? If so, you</w:t>
      </w:r>
      <w:r w:rsidR="008F4AF8">
        <w:rPr>
          <w:color w:val="231F20"/>
          <w:spacing w:val="-36"/>
        </w:rPr>
        <w:t xml:space="preserve"> </w:t>
      </w:r>
      <w:r w:rsidR="008F4AF8">
        <w:rPr>
          <w:color w:val="231F20"/>
        </w:rPr>
        <w:t>already know how important animals and plants are for keeping our world healthy and</w:t>
      </w:r>
      <w:r w:rsidR="008F4AF8">
        <w:rPr>
          <w:color w:val="231F20"/>
          <w:spacing w:val="-2"/>
        </w:rPr>
        <w:t xml:space="preserve"> </w:t>
      </w:r>
      <w:r w:rsidR="008F4AF8">
        <w:rPr>
          <w:color w:val="231F20"/>
        </w:rPr>
        <w:t>vibrant.</w:t>
      </w:r>
    </w:p>
    <w:p w14:paraId="67B2550A" w14:textId="77777777" w:rsidR="000B768B" w:rsidRDefault="000B768B">
      <w:pPr>
        <w:pStyle w:val="BodyText"/>
        <w:spacing w:before="11"/>
        <w:rPr>
          <w:sz w:val="27"/>
        </w:rPr>
      </w:pPr>
    </w:p>
    <w:p w14:paraId="3F756003" w14:textId="77777777" w:rsidR="000B768B" w:rsidRDefault="008F4AF8">
      <w:pPr>
        <w:pStyle w:val="BodyText"/>
        <w:spacing w:line="333" w:lineRule="auto"/>
        <w:ind w:left="370" w:right="4554"/>
      </w:pPr>
      <w:r>
        <w:rPr>
          <w:color w:val="231F20"/>
        </w:rPr>
        <w:t>Yet many plants and animals are under threat. This is happening every day and everywhere. But sometimes—when we’re lucky—smart, strategic actions by a few people can counter and reverse major losses.</w:t>
      </w:r>
    </w:p>
    <w:p w14:paraId="14F124D7" w14:textId="77777777" w:rsidR="000B768B" w:rsidRDefault="000B768B">
      <w:pPr>
        <w:pStyle w:val="BodyText"/>
        <w:spacing w:before="3"/>
        <w:rPr>
          <w:sz w:val="26"/>
        </w:rPr>
      </w:pPr>
    </w:p>
    <w:p w14:paraId="021F061B" w14:textId="77777777" w:rsidR="000B768B" w:rsidRDefault="008F4AF8">
      <w:pPr>
        <w:spacing w:line="302" w:lineRule="auto"/>
        <w:ind w:left="370" w:right="4753"/>
        <w:rPr>
          <w:b/>
        </w:rPr>
      </w:pPr>
      <w:r>
        <w:rPr>
          <w:b/>
          <w:color w:val="231F20"/>
        </w:rPr>
        <w:t>You are one of those people whose actions can prevent the extinction of the New England Cottontail rabbit—the only rabbit native to New England.</w:t>
      </w:r>
    </w:p>
    <w:p w14:paraId="7B39DD8C" w14:textId="77777777" w:rsidR="000B768B" w:rsidRDefault="000B768B">
      <w:pPr>
        <w:pStyle w:val="BodyText"/>
        <w:spacing w:before="9"/>
        <w:rPr>
          <w:b/>
          <w:sz w:val="29"/>
        </w:rPr>
      </w:pPr>
    </w:p>
    <w:p w14:paraId="75F53659" w14:textId="77777777" w:rsidR="000B768B" w:rsidRDefault="008F4AF8">
      <w:pPr>
        <w:pStyle w:val="BodyText"/>
        <w:ind w:left="3662"/>
      </w:pPr>
      <w:r>
        <w:rPr>
          <w:noProof/>
        </w:rPr>
        <w:drawing>
          <wp:anchor distT="0" distB="0" distL="0" distR="0" simplePos="0" relativeHeight="15763456" behindDoc="0" locked="0" layoutInCell="1" allowOverlap="1" wp14:anchorId="491C1CC3" wp14:editId="56883713">
            <wp:simplePos x="0" y="0"/>
            <wp:positionH relativeFrom="page">
              <wp:posOffset>215265</wp:posOffset>
            </wp:positionH>
            <wp:positionV relativeFrom="paragraph">
              <wp:posOffset>-10161</wp:posOffset>
            </wp:positionV>
            <wp:extent cx="2072132" cy="2072132"/>
            <wp:effectExtent l="0" t="0" r="0" b="0"/>
            <wp:wrapNone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132" cy="2072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The New England Cottontail rabbit is</w:t>
      </w:r>
    </w:p>
    <w:p w14:paraId="5B32FA3A" w14:textId="1CA538CC" w:rsidR="000B768B" w:rsidRDefault="008F4AF8">
      <w:pPr>
        <w:pStyle w:val="BodyText"/>
        <w:spacing w:before="90" w:line="333" w:lineRule="auto"/>
        <w:ind w:left="3662" w:right="768"/>
      </w:pPr>
      <w:r>
        <w:rPr>
          <w:color w:val="231F20"/>
        </w:rPr>
        <w:t xml:space="preserve">close to extinction because its habitat is dwindling. This rabbit needs young forest and shrublands, which are also important for more than 60 animals and birds, including </w:t>
      </w:r>
      <w:r w:rsidR="004A5BDA">
        <w:rPr>
          <w:color w:val="231F20"/>
        </w:rPr>
        <w:t>[INSERT 2-3 CHARISMATIC SPECIES]</w:t>
      </w:r>
      <w:r>
        <w:rPr>
          <w:color w:val="231F20"/>
        </w:rPr>
        <w:t>. The New England Cottontail rabbit is just the first to be affected—the canary in a coal mine.</w:t>
      </w:r>
    </w:p>
    <w:p w14:paraId="4DB673B0" w14:textId="77777777" w:rsidR="000B768B" w:rsidRDefault="000B768B">
      <w:pPr>
        <w:pStyle w:val="BodyText"/>
        <w:spacing w:before="11"/>
        <w:rPr>
          <w:sz w:val="27"/>
        </w:rPr>
      </w:pPr>
    </w:p>
    <w:p w14:paraId="6B810100" w14:textId="545E0956" w:rsidR="000B768B" w:rsidRDefault="008F4AF8">
      <w:pPr>
        <w:pStyle w:val="BodyText"/>
        <w:spacing w:line="321" w:lineRule="auto"/>
        <w:ind w:left="3662" w:right="936"/>
        <w:rPr>
          <w:b/>
          <w:sz w:val="22"/>
        </w:rPr>
      </w:pPr>
      <w:r>
        <w:rPr>
          <w:color w:val="231F20"/>
        </w:rPr>
        <w:t xml:space="preserve">There are very few rabbit communities left in New England, and some of them are right here in </w:t>
      </w:r>
      <w:r w:rsidR="004A5BDA">
        <w:rPr>
          <w:color w:val="231F20"/>
        </w:rPr>
        <w:t>[NAME]</w:t>
      </w:r>
      <w:r>
        <w:rPr>
          <w:color w:val="231F20"/>
        </w:rPr>
        <w:t xml:space="preserve"> County. Every acre of habitat that we create here is a lifeline for this native rabbit and a godsend for many other types of animals and birds. That is why I am asking: </w:t>
      </w:r>
      <w:r>
        <w:rPr>
          <w:b/>
          <w:color w:val="231F20"/>
          <w:sz w:val="22"/>
        </w:rPr>
        <w:t>Please consider creating cottontail habitat on your property.</w:t>
      </w:r>
    </w:p>
    <w:p w14:paraId="4F104394" w14:textId="77777777" w:rsidR="000B768B" w:rsidRDefault="000B768B">
      <w:pPr>
        <w:pStyle w:val="BodyText"/>
        <w:spacing w:before="7"/>
        <w:rPr>
          <w:b/>
          <w:sz w:val="27"/>
        </w:rPr>
      </w:pPr>
    </w:p>
    <w:p w14:paraId="3DFD51DE" w14:textId="307ED970" w:rsidR="000B768B" w:rsidRDefault="008F4AF8">
      <w:pPr>
        <w:pStyle w:val="BodyText"/>
        <w:spacing w:line="333" w:lineRule="auto"/>
        <w:ind w:left="370" w:right="768"/>
      </w:pPr>
      <w:r>
        <w:rPr>
          <w:noProof/>
        </w:rPr>
        <w:drawing>
          <wp:anchor distT="0" distB="0" distL="0" distR="0" simplePos="0" relativeHeight="487439872" behindDoc="1" locked="0" layoutInCell="1" allowOverlap="1" wp14:anchorId="42B5A7F9" wp14:editId="4DF9CDA7">
            <wp:simplePos x="0" y="0"/>
            <wp:positionH relativeFrom="page">
              <wp:posOffset>5219471</wp:posOffset>
            </wp:positionH>
            <wp:positionV relativeFrom="paragraph">
              <wp:posOffset>770126</wp:posOffset>
            </wp:positionV>
            <wp:extent cx="2117496" cy="2134108"/>
            <wp:effectExtent l="0" t="0" r="0" b="0"/>
            <wp:wrapNone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496" cy="2134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 xml:space="preserve">Special funds have been set aside for habitat creation on lands that are critically important for saving this rabbit. The </w:t>
      </w:r>
      <w:r w:rsidR="009768BD">
        <w:rPr>
          <w:color w:val="231F20"/>
        </w:rPr>
        <w:t>[INSERT PROJECT NAME]</w:t>
      </w:r>
      <w:r>
        <w:rPr>
          <w:color w:val="231F20"/>
        </w:rPr>
        <w:t>, a collaboration of conservation professionals, will help you use these funds to carry out a habitat creation project. We can design the project to improve the health of your woods and the recreational amenities on your property.</w:t>
      </w:r>
    </w:p>
    <w:p w14:paraId="3A3A87F7" w14:textId="77777777" w:rsidR="000B768B" w:rsidRDefault="000B768B">
      <w:pPr>
        <w:pStyle w:val="BodyText"/>
        <w:spacing w:before="11"/>
        <w:rPr>
          <w:sz w:val="27"/>
        </w:rPr>
      </w:pPr>
    </w:p>
    <w:p w14:paraId="0B1CEA29" w14:textId="0AB18400" w:rsidR="000B768B" w:rsidRDefault="008F4AF8" w:rsidP="004A5BDA">
      <w:pPr>
        <w:pStyle w:val="BodyText"/>
        <w:spacing w:line="333" w:lineRule="auto"/>
        <w:ind w:left="370" w:right="4453"/>
      </w:pPr>
      <w:r>
        <w:rPr>
          <w:color w:val="231F20"/>
        </w:rPr>
        <w:t>This project will likely cost you nothing, but it will make a big difference to many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native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animals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birds.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Please</w:t>
      </w:r>
      <w:r>
        <w:rPr>
          <w:color w:val="231F20"/>
          <w:spacing w:val="-3"/>
        </w:rPr>
        <w:t xml:space="preserve"> </w:t>
      </w:r>
      <w:r w:rsidR="009768BD">
        <w:rPr>
          <w:color w:val="231F20"/>
        </w:rPr>
        <w:t>contact</w:t>
      </w:r>
      <w:r>
        <w:rPr>
          <w:color w:val="231F20"/>
          <w:spacing w:val="-3"/>
        </w:rPr>
        <w:t xml:space="preserve"> </w:t>
      </w:r>
      <w:r w:rsidR="004A5BDA">
        <w:rPr>
          <w:color w:val="231F20"/>
        </w:rPr>
        <w:t>[NAME]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 w:rsidR="004A5BDA">
        <w:rPr>
          <w:color w:val="231F20"/>
        </w:rPr>
        <w:t>[XXX-XXX-XXXX]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hyperlink r:id="rId12">
        <w:r w:rsidR="004A5BDA">
          <w:rPr>
            <w:color w:val="231F20"/>
          </w:rPr>
          <w:t>[EMAIL ADDRESS]</w:t>
        </w:r>
        <w:r>
          <w:rPr>
            <w:color w:val="231F20"/>
          </w:rPr>
          <w:t xml:space="preserve"> </w:t>
        </w:r>
      </w:hyperlink>
      <w:r>
        <w:rPr>
          <w:color w:val="231F20"/>
        </w:rPr>
        <w:t>to set up a time to talk. This call does not obligate you in any way; if you decide that a habitat project is not right for your property at this time, you will still have our thanks (and the rabbit’s) for considering this request.</w:t>
      </w:r>
    </w:p>
    <w:p w14:paraId="6F4FE3A9" w14:textId="77777777" w:rsidR="000B768B" w:rsidRDefault="000B768B">
      <w:pPr>
        <w:pStyle w:val="BodyText"/>
        <w:spacing w:before="8"/>
        <w:rPr>
          <w:sz w:val="19"/>
        </w:rPr>
      </w:pPr>
    </w:p>
    <w:p w14:paraId="66DDB025" w14:textId="77777777" w:rsidR="000B768B" w:rsidRDefault="000B768B">
      <w:pPr>
        <w:rPr>
          <w:sz w:val="19"/>
        </w:rPr>
        <w:sectPr w:rsidR="000B768B">
          <w:pgSz w:w="12240" w:h="15840"/>
          <w:pgMar w:top="360" w:right="240" w:bottom="0" w:left="220" w:header="720" w:footer="720" w:gutter="0"/>
          <w:cols w:space="720"/>
        </w:sectPr>
      </w:pPr>
    </w:p>
    <w:p w14:paraId="3A0BEB32" w14:textId="77777777" w:rsidR="004A5BDA" w:rsidRDefault="004A5BDA" w:rsidP="009768BD">
      <w:pPr>
        <w:pStyle w:val="BodyText"/>
        <w:spacing w:before="94" w:line="334" w:lineRule="auto"/>
        <w:ind w:left="374" w:right="14"/>
        <w:rPr>
          <w:color w:val="231F20"/>
        </w:rPr>
      </w:pPr>
      <w:r>
        <w:rPr>
          <w:color w:val="231F20"/>
        </w:rPr>
        <w:t>[NAME]</w:t>
      </w:r>
    </w:p>
    <w:p w14:paraId="61BB6F0E" w14:textId="646AFA92" w:rsidR="000B768B" w:rsidRDefault="00E551E3">
      <w:pPr>
        <w:pStyle w:val="BodyText"/>
        <w:spacing w:before="94" w:line="333" w:lineRule="auto"/>
        <w:ind w:left="370" w:right="19"/>
      </w:pPr>
      <w:r>
        <w:rPr>
          <w:color w:val="231F20"/>
        </w:rPr>
        <w:t>[YOUR ORGANIZATION]</w:t>
      </w:r>
    </w:p>
    <w:p w14:paraId="6EA05056" w14:textId="2567CB0F" w:rsidR="000B768B" w:rsidRDefault="008F4AF8" w:rsidP="009768BD">
      <w:pPr>
        <w:pStyle w:val="BodyText"/>
        <w:spacing w:before="94" w:line="334" w:lineRule="auto"/>
        <w:ind w:left="374"/>
      </w:pPr>
      <w:r>
        <w:br w:type="column"/>
      </w:r>
      <w:r w:rsidR="004A5BDA">
        <w:rPr>
          <w:color w:val="231F20"/>
        </w:rPr>
        <w:t>[</w:t>
      </w:r>
      <w:r w:rsidR="006D5ACE">
        <w:rPr>
          <w:color w:val="231F20"/>
        </w:rPr>
        <w:t>CO-SIGNER</w:t>
      </w:r>
      <w:r w:rsidR="004A5BDA">
        <w:rPr>
          <w:color w:val="231F20"/>
        </w:rPr>
        <w:t>]</w:t>
      </w:r>
    </w:p>
    <w:p w14:paraId="1736F4CC" w14:textId="64B3521E" w:rsidR="000B768B" w:rsidRDefault="00E551E3">
      <w:pPr>
        <w:pStyle w:val="BodyText"/>
        <w:spacing w:before="90"/>
        <w:ind w:left="370"/>
      </w:pPr>
      <w:r>
        <w:rPr>
          <w:color w:val="231F20"/>
        </w:rPr>
        <w:t>[</w:t>
      </w:r>
      <w:r w:rsidR="006D5ACE">
        <w:rPr>
          <w:color w:val="231F20"/>
        </w:rPr>
        <w:t>LOCAL LAND TRUST/CONSERVATION ORG</w:t>
      </w:r>
      <w:r>
        <w:rPr>
          <w:color w:val="231F20"/>
        </w:rPr>
        <w:t>]</w:t>
      </w:r>
    </w:p>
    <w:p w14:paraId="3259EBD6" w14:textId="77777777" w:rsidR="000B768B" w:rsidRDefault="000B768B">
      <w:pPr>
        <w:sectPr w:rsidR="000B768B" w:rsidSect="004A5BDA">
          <w:type w:val="continuous"/>
          <w:pgSz w:w="12240" w:h="15840"/>
          <w:pgMar w:top="340" w:right="240" w:bottom="0" w:left="220" w:header="720" w:footer="720" w:gutter="0"/>
          <w:cols w:num="2" w:space="180" w:equalWidth="0">
            <w:col w:w="2722" w:space="1059"/>
            <w:col w:w="7999"/>
          </w:cols>
        </w:sectPr>
      </w:pPr>
    </w:p>
    <w:p w14:paraId="3EB92D49" w14:textId="77777777" w:rsidR="000B768B" w:rsidRDefault="000B768B">
      <w:pPr>
        <w:pStyle w:val="BodyText"/>
        <w:spacing w:before="10"/>
        <w:rPr>
          <w:sz w:val="23"/>
        </w:rPr>
      </w:pPr>
    </w:p>
    <w:p w14:paraId="610B1A5E" w14:textId="77777777" w:rsidR="000B768B" w:rsidRDefault="00C941CB">
      <w:pPr>
        <w:pStyle w:val="BodyText"/>
        <w:ind w:left="140"/>
      </w:pPr>
      <w:r>
        <w:pict w14:anchorId="311BF0B3">
          <v:shape id="_x0000_s1094" type="#_x0000_t202" alt="" style="width:8in;height:29.5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a49c55" stroked="f">
            <v:textbox inset="0,0,0,0">
              <w:txbxContent>
                <w:p w14:paraId="78B88434" w14:textId="77777777" w:rsidR="000B768B" w:rsidRDefault="000B768B" w:rsidP="00CF036B">
                  <w:pPr>
                    <w:pStyle w:val="BodyText"/>
                    <w:spacing w:before="7"/>
                    <w:jc w:val="center"/>
                    <w:rPr>
                      <w:sz w:val="16"/>
                    </w:rPr>
                  </w:pPr>
                </w:p>
                <w:p w14:paraId="59B4B31A" w14:textId="0B87B56D" w:rsidR="000B768B" w:rsidRDefault="008F4AF8" w:rsidP="00CF036B">
                  <w:pPr>
                    <w:ind w:left="272"/>
                    <w:jc w:val="center"/>
                    <w:rPr>
                      <w:sz w:val="18"/>
                    </w:rPr>
                  </w:pPr>
                  <w:r>
                    <w:rPr>
                      <w:color w:val="FFFFFF"/>
                      <w:w w:val="105"/>
                      <w:sz w:val="18"/>
                    </w:rPr>
                    <w:t xml:space="preserve">FOR MORE INFORMATION ON THE </w:t>
                  </w:r>
                  <w:r w:rsidR="009768BD">
                    <w:rPr>
                      <w:color w:val="FFFFFF"/>
                      <w:w w:val="105"/>
                      <w:sz w:val="18"/>
                    </w:rPr>
                    <w:t>[PROGRAM NAME]</w:t>
                  </w:r>
                  <w:r>
                    <w:rPr>
                      <w:color w:val="FFFFFF"/>
                      <w:w w:val="105"/>
                      <w:sz w:val="18"/>
                    </w:rPr>
                    <w:t xml:space="preserve">, PLEASE VISIT </w:t>
                  </w:r>
                  <w:r w:rsidR="009768BD">
                    <w:rPr>
                      <w:color w:val="FFFFFF"/>
                      <w:w w:val="105"/>
                      <w:sz w:val="18"/>
                    </w:rPr>
                    <w:t>[</w:t>
                  </w:r>
                  <w:r w:rsidR="00E551E3">
                    <w:rPr>
                      <w:color w:val="FFFFFF"/>
                      <w:w w:val="105"/>
                      <w:sz w:val="18"/>
                    </w:rPr>
                    <w:t>PROJECTWEBSITE</w:t>
                  </w:r>
                  <w:r>
                    <w:rPr>
                      <w:color w:val="FFFFFF"/>
                      <w:w w:val="105"/>
                      <w:sz w:val="18"/>
                    </w:rPr>
                    <w:t>.ORG</w:t>
                  </w:r>
                  <w:r w:rsidR="009768BD">
                    <w:rPr>
                      <w:color w:val="FFFFFF"/>
                      <w:w w:val="105"/>
                      <w:sz w:val="18"/>
                    </w:rPr>
                    <w:t>]</w:t>
                  </w:r>
                  <w:r>
                    <w:rPr>
                      <w:color w:val="FFFFFF"/>
                      <w:sz w:val="18"/>
                    </w:rPr>
                    <w:t xml:space="preserve"> </w:t>
                  </w:r>
                </w:p>
              </w:txbxContent>
            </v:textbox>
            <w10:anchorlock/>
          </v:shape>
        </w:pict>
      </w:r>
    </w:p>
    <w:sectPr w:rsidR="000B768B">
      <w:type w:val="continuous"/>
      <w:pgSz w:w="12240" w:h="15840"/>
      <w:pgMar w:top="340" w:right="240" w:bottom="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8B7C2D"/>
    <w:multiLevelType w:val="hybridMultilevel"/>
    <w:tmpl w:val="95460A8C"/>
    <w:lvl w:ilvl="0" w:tplc="26781D68">
      <w:numFmt w:val="bullet"/>
      <w:lvlText w:val="-"/>
      <w:lvlJc w:val="left"/>
      <w:pPr>
        <w:ind w:left="1280" w:hanging="360"/>
      </w:pPr>
      <w:rPr>
        <w:rFonts w:ascii="Times New Roman" w:eastAsia="Arial" w:hAnsi="Times New Roman" w:cs="Times New Roman" w:hint="default"/>
        <w:color w:val="FFFFFF"/>
      </w:rPr>
    </w:lvl>
    <w:lvl w:ilvl="1" w:tplc="0409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B768B"/>
    <w:rsid w:val="000B768B"/>
    <w:rsid w:val="00431636"/>
    <w:rsid w:val="004A5BDA"/>
    <w:rsid w:val="00561C37"/>
    <w:rsid w:val="00672694"/>
    <w:rsid w:val="006D5ACE"/>
    <w:rsid w:val="008F4AF8"/>
    <w:rsid w:val="009768BD"/>
    <w:rsid w:val="00AF2C79"/>
    <w:rsid w:val="00C941CB"/>
    <w:rsid w:val="00CF036B"/>
    <w:rsid w:val="00D6653E"/>
    <w:rsid w:val="00E55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8"/>
    <o:shapelayout v:ext="edit">
      <o:idmap v:ext="edit" data="1"/>
    </o:shapelayout>
  </w:shapeDefaults>
  <w:decimalSymbol w:val="."/>
  <w:listSeparator w:val=","/>
  <w14:docId w14:val="238CAE75"/>
  <w15:docId w15:val="{186D0FF0-6B00-40FC-9E04-FF3D5B43C6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254"/>
      <w:ind w:left="140"/>
    </w:pPr>
    <w:rPr>
      <w:rFonts w:ascii="Times New Roman" w:eastAsia="Times New Roman" w:hAnsi="Times New Roman" w:cs="Times New Roman"/>
      <w:sz w:val="58"/>
      <w:szCs w:val="5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CommentReference">
    <w:name w:val="annotation reference"/>
    <w:basedOn w:val="DefaultParagraphFont"/>
    <w:uiPriority w:val="99"/>
    <w:semiHidden/>
    <w:unhideWhenUsed/>
    <w:rsid w:val="00AF2C7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F2C7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F2C79"/>
    <w:rPr>
      <w:rFonts w:ascii="Arial" w:eastAsia="Arial" w:hAnsi="Arial"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F2C7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F2C79"/>
    <w:rPr>
      <w:rFonts w:ascii="Arial" w:eastAsia="Arial" w:hAnsi="Arial" w:cs="Arial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F2C7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2C79"/>
    <w:rPr>
      <w:rFonts w:ascii="Segoe UI" w:eastAsia="Arial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hyperlink" Target="mailto:marianne.piche@state.ma.us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</Pages>
  <Words>348</Words>
  <Characters>1988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Haley</dc:creator>
  <cp:lastModifiedBy>Huang, Haley (0466130)</cp:lastModifiedBy>
  <cp:revision>10</cp:revision>
  <dcterms:created xsi:type="dcterms:W3CDTF">2021-05-24T10:03:00Z</dcterms:created>
  <dcterms:modified xsi:type="dcterms:W3CDTF">2021-06-30T16:51:00Z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2021-01-29T00:00:00Z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2021-05-24T00:00:00Z</vt:filetime>
  </property>
</Properties>
</file>